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Зумрад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Беқиёс кўчаси 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94-317-88-46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Касаллиги бўйича группага чиқаришда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