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Хазорасп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Томни таъмирлаш тўғрисида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Хўжаниёзова Нигора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Бешта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Уйининг томини шиферлар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