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S-323-22/1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Матчанов Садулла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Парчанхос Тинчлик кўчаси 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1968-06-08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+998914272288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2022-07-28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Қўшниси Салаев Файзулланинг ноқонуний ҳатти-ҳаракатлари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