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S-329-22/1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Балтаев Даврон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"Янгиариқ"  МФЙ Семург кўчаси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1975-05-29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+998930419964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Апрел ойидан буён касалхонада ётган турмуш ўртоғини Тошкент шаҳрида даволатиш учун Республика илмий амалий Терапия ва Реабилитация марказига ордер олишда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