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 Садулла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Тинчлик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1968-06-08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+998914272288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Қўшниси Салаев Файзулланинг ноқонуний ҳатти-ҳаракатлари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