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Матчанов Садулла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Тинчлик кўчаси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1968-06-08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+998914272288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Қўшниси Салаев Файзулланинг ноқонуний ҳатти-ҳаракатлари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