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Жўраева Хайринисо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Қашқадарё вилояти Қарши шахри  Бўстон маҳалласи Сохибкор кўчаси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1955-03-03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+99891-954-26-55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тумани,Намуна МФЙ, Туркистон кўчасида яшовчи 2013 йилда туғилган набираси Муқимов Жасурбекни Тошкент шаҳрида даволатиш учун маблағ ажратиш ва ногиронлик аравачаси 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