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Марказий банк Хоразм вилояти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S-337-22/1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кредити олиш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Худайберганов Бекзод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Бўйрачи мфй Бобур кўчаси  54-уй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1991-03-24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99-455-30-50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учун кредит ажратиш  масалси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