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S-345-22/1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Бахтиёр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 Ёвгир МФЙ Шарк кўчаси 154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1944-11-29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97-363-39-55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1.Маҳалласида йўл курилиши
2. Қабристон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