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Давлат солиқ қўмитаси ҳузуридаги кадастр агентлиги Хоразм вилоят 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S-355-22/1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Юсупов Жасурбек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Қаттибош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93-573-75-50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Йўл ноқонуний тўсилиши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