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Маметова Улмасжон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 Чаманзор кўчаси 25-уй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1982-11-24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93-864-66-26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Ёлгиз она, уй-жой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