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 Шерали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Гумбаз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91-616-19-84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1.Томорқа ерининг муаммоси
2.Электр энергияси қарздорлиги масаласи
3.Ногиронликка чиқиш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