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ички ишлар бўлими (ИИБ)га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50/22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Матназаров Ўлмасбек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“Маданий ер” МФЙ   41-уй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1979-11-02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+998975151102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Қайин отасининг ҳатти- ҳаракатидан норози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