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Пирматов Амин Хаитбаевич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Орзу  МФЙ  5а-1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97-858-88-09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Озиқ-овқат, 800 000 сўм моддий ёрдам, Темир дафтар рўйхатига киритиш, уй-жой ва даволаниш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