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қишлоқ ва сув ҳўжалиги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Матюсупов Муратбой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Шодлик МФЙ Бобур кўчаси 9-уй 4-хонадон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99-267-22-40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“Исроил Мустафо” МЧЖ кредит тўловига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