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Тупроккала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Давлетова Юлдуз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Пастом МФЙ Наврўз кўчаси 32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1991-07-28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97 457-2791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1.Уй-жой масаласи
2. Моддий ёрдам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