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Касимова Соҳиба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Ҳазорасп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1985-04-01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99-388-05-54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