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Т-683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Ҳокимлик раҳбарлари фаолияти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Тожибоев Мухтор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Қўнғирот МФЙ Соғлом турмуш кўчаси, 104-уй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93-467-47-22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Туман ҳокимининг 2000 йил 30 октябрдаги қарорига тегишли тузатиш киритиб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