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S-18-22/132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Уй-жойларни тузатиш тўғрисида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Нурметова Муҳаббат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Вакиллар МФЙ Вакиллар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93-284-19-74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Турар жойини фундамент қилишда ёрдам сўрайди.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