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S-25-22/132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Отабоева Интизор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Каттабог МФЙ Каттабоғ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99-094-85-97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ажратиш.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