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S-28-22/132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Хосият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Чиқирчи МФЙ Чиқирчи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97-600-80-89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масалалари бўйича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