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S-30-22/132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Авезова Муяссар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Гулбоғ МФЙ Гулбоғ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94-086-68-88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ахволи ҳам моддий ёрдам бериш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