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2023-07-22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Абдурахманова Фароғат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Дўстлик МФЙ  31-уй 1-хона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1974-11-02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91-423-18-36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1.Ишга жойлашиш масаласи
2.Оиласига моддий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