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СЕО ва жаоатчилик саломатлики хизмати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S-374-22/1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Жумабаева Меҳрибон Сапарбоевна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Шодлик МФЙ Бобур кўчаси 69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1969-06-28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94-316-64-76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Туман СЭСда ишлаган, лавозими қисқартирилган. Қайта ишга қабул қилиниши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