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ЕМ-Б-14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Балтаев Даврон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Семург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998930419964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Апрель ойидан буён касалхонада ётган турмуш ўртоғини Тошкент шаҳрида даволатиш учун Республика илмий амалий Терапия ва Реабилитация марказига ордер олишда ёрдам масаласи
Чорвачиликкка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