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А-688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Уй-жойга эгалик ҳуқуқ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Абдримова Озода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Мустақиллик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97-515-85-46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жойини фойдаланишга қабул қилиш масалалари.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