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S-397-22/1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Ваисов Ибадулло Сабирович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Пахтакор МФЙ А.Утар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1955-07-11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94-315-97-69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1.Шанги коллекторидан Курашчи ёпга сув олиш масаласи
2. Йул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