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 Темур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Лолазор кўчаси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94-238-88-24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Аёлига 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