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Саида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Умид кўчаси 145-уй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33-511-17-52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даволатиш учун моддий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