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Тиббий-ижтимоий хизматларни ривожлантириш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155/22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Соғлиқни сақлаш соҳаси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Даволанишга моддий ёрдам бериш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Бақиев Аминбой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Янгибозор тумани Тозадурман Ўзбекистон кўчаси 13-уй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1952-09-12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93 283 09 52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2022-08-04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Мен 2-гурух ногирониман Суяк емирилиши ва Қанд касаллиги билан касалланганман, даволаниш учун Ҳонқа санаториясига бепул йўлланма беришингизни сўрайман чунки моддий тарафдан имкониятим йўқ, илтимос мурожатини ижобий хал қилиб беринг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