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солиқ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S-415-22/1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Матризаева Шириной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Чинобод МФЙ Ғалаба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1969-03-15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97-517-67-69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Офис ташкил қилиш учун ер майдони ажратиш масаласи
2. Кўчмас мулкни солиғидан озод қилиш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