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 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S-419-22/1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Исмоилов Юлдош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Янгибозор тумани Катли Кумобод кўчаси 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1965-03-20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93-509-20-65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1.Акционда ютиб олинган ер тўлиқ ажратилмаганлиги ҳақида
2.Оқар сув томорқасига етиб келмаётганлиги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