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Аминбой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Ифтихор Бўзкали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1943-11-07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93-509-20-65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Қўшимча томорқасини суғориш ва молхонаси ёниб кетган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