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Бобожанова Нилуфар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Мустақиллик МФЙ  Нарвўз кўчаси 71-уй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1976-06-13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94-110-23-22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Ижарага деҳқончилик қилиш учун ер майдони ажратиш масаласи
2. Молхона қуришда  ёрдам сўрайди
3. Ишга жойлашиш масаласи 
(50-сон поликлиникадан)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