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S-61-22/131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Коммунал-ҳизмат соҳаси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бир неча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Бакиев Рустам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“Янги турмуш” МФЙ   Нурли йўл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1958-04-18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хўжалик йўлларига сув септириш. томорқалани суғориш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