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Болтаева Замира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Нурли йўл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1970-10-15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 кутувхонасини 1 каватга кўчириш ҳамда маҳалласига белгиланган йўналишда автобус қўйилишда ёрдам.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