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фондлари ажратиш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Аброрбек Ботирович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“Гулистон” МФЙ  Гулистон кўчаси 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1987-03-05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97-202-56-16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