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S-64-22/131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Хажиев Хурсандбек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“Гулистон” МФЙ  Ойдин хаёт кўчаси 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1986-05-25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99-128-49-99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