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Бахтиёров Рустамхон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Ойдин хаёт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2002-01-04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99-964-05-65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 ер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