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S-426-22/1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Айимжон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4-даҳа 10/2-уй 9-хона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1954-09-20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94-230-95-75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Нотурар учун ажратилган ер майдонини, архитектура томонидан ажратилмаёт-ганлиги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