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Давлат солиқ қўмитаси ҳузуридаги кадастр агентлиги Хоразм вилоят 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S-429-22/1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ер мажораси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Сой Олга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Шайх Нажмиддин Кубро Гулланбоғ кўчаси 10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1964-04-24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91-427-57-76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Турар-жойини чегарасини аниқлик киритиш ва кадастр агентлиги аниқлик киритиб бўшаттириб беришини сўрайди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