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Мактабгача тарбия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Юлдашева Умида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Оқ олтин кўчаси 52-уй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1998-07-04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99-097-31-92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Олилавий қисқа муддатли ДХШ асосида гурух очиш.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