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Жўрабоева Интизор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Оқ олтин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97-364-25-77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Нотурар бинони турарга  айлантириш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