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Эгамов Рўзим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М.Хоразмий МФЙ  Коинот кўчаси 28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1955-05-14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97-518-59-58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 ярим йилдан бери ўзига қарашли Дамас русумли автомабилни олиб билмаётганлиги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