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Жобберганов Қодам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Оқ ёп Чинни кўча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1947-04-15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Турар-жой қуриш учун ажратилган ер майдонини хужжатларини расмийлаштириш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