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М-5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Мадиримова Мухаббат Жуманиёзовна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Шомохулум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1961-09-08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+998992900532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Келинини иш билан таъминлашда ёрдам сурайди . Мактабда компьтерчилик буйича тугарак ташкил килишда ёрдам сурайди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