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Кушкўпир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ФЭ-Б-1131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 Карим Султон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"Незахос"  Матонат кўчаси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