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Дурдиева Рухсор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+99899-898-17-47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Ногиронлик аравачаси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