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Ойгул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Пичоқчи МФЙ Гулзор кўчаси д-57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1983-04-06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943160225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орқали уй-жой билан таъминлашда амалий ёрдам сўраган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