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 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S-408-22/1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Жумашев Эгамберган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Навбир-ёп МФЙ Тадбиркорлар кўчаси 84-уй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1961-07-12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99-529-29-24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хўжалигини қарордаги 10,5 гектар экин ер майдолнига аниқлик киритиш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